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C39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024C39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82"/>
        <w:gridCol w:w="3908"/>
        <w:gridCol w:w="2020"/>
        <w:gridCol w:w="1882"/>
        <w:gridCol w:w="2723"/>
      </w:tblGrid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класс</w:t>
            </w:r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24C39" w:rsidRDefault="00024C39" w:rsidP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повторения по теме «Сложение и вычитание»</w:t>
            </w:r>
          </w:p>
          <w:p w:rsidR="00024C39" w:rsidRDefault="00024C39" w:rsidP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 теме «Таблица сложения и вычитания»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24C39" w:rsidRDefault="00024C39" w:rsidP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повторения и самоконтроля. Систематизация знаний по теме «Таблица </w:t>
            </w: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сложения и вычитания»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 w:rsidP="00024C39">
            <w:r>
              <w:t>Повтори счет 1-10 и обратно.</w:t>
            </w:r>
          </w:p>
          <w:p w:rsidR="00024C39" w:rsidRDefault="00024C39" w:rsidP="00024C39">
            <w:proofErr w:type="spellStart"/>
            <w:r>
              <w:t>Стр</w:t>
            </w:r>
            <w:proofErr w:type="spellEnd"/>
            <w:r>
              <w:t xml:space="preserve"> 55, выполни </w:t>
            </w:r>
            <w:proofErr w:type="gramStart"/>
            <w:r>
              <w:t>письменно  в</w:t>
            </w:r>
            <w:proofErr w:type="gramEnd"/>
            <w:r>
              <w:t xml:space="preserve"> тетрадь  № 5, № 6, №8.</w:t>
            </w:r>
          </w:p>
          <w:p w:rsidR="00024C39" w:rsidRDefault="00024C39" w:rsidP="00024C39">
            <w:r>
              <w:t xml:space="preserve">Фото выполненной </w:t>
            </w:r>
            <w:proofErr w:type="gramStart"/>
            <w:r>
              <w:t>работы  прислать</w:t>
            </w:r>
            <w:proofErr w:type="gramEnd"/>
            <w:r>
              <w:t xml:space="preserve"> на </w:t>
            </w:r>
            <w:proofErr w:type="spellStart"/>
            <w:r>
              <w:t>ватсап</w:t>
            </w:r>
            <w:proofErr w:type="spellEnd"/>
          </w:p>
          <w:p w:rsidR="00024C39" w:rsidRDefault="00024C39" w:rsidP="00024C39">
            <w:pPr>
              <w:pStyle w:val="a5"/>
            </w:pPr>
          </w:p>
          <w:p w:rsidR="00024C39" w:rsidRDefault="00024C39" w:rsidP="00024C39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чисел второго десятка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24C39" w:rsidRDefault="00024C39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>Работа по ссылке:</w:t>
            </w:r>
          </w:p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C39" w:rsidRDefault="000772E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024C39"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24C39" w:rsidRDefault="00024C39" w:rsidP="00024C39">
            <w:pPr>
              <w:spacing w:line="259" w:lineRule="auto"/>
              <w:rPr>
                <w:rFonts w:asciiTheme="minorHAnsi" w:eastAsiaTheme="minorHAnsi" w:hAnsiTheme="minorHAnsi" w:cstheme="minorBidi"/>
              </w:rPr>
            </w:pPr>
          </w:p>
          <w:p w:rsidR="00024C39" w:rsidRPr="00024C39" w:rsidRDefault="00024C39" w:rsidP="00024C39">
            <w:pPr>
              <w:spacing w:line="259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024C39">
              <w:rPr>
                <w:rFonts w:asciiTheme="minorHAnsi" w:eastAsiaTheme="minorHAnsi" w:hAnsiTheme="minorHAnsi" w:cstheme="minorBidi"/>
              </w:rPr>
              <w:t>Устно проработать Образование чисел второго десятка стр.58</w:t>
            </w:r>
          </w:p>
          <w:p w:rsidR="00024C39" w:rsidRPr="00024C39" w:rsidRDefault="00024C39" w:rsidP="00024C39">
            <w:pPr>
              <w:spacing w:line="259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024C39">
              <w:rPr>
                <w:rFonts w:asciiTheme="minorHAnsi" w:eastAsiaTheme="minorHAnsi" w:hAnsiTheme="minorHAnsi" w:cstheme="minorBidi"/>
              </w:rPr>
              <w:t>Письменно стр. 59 № 5 (1,2)</w:t>
            </w:r>
          </w:p>
          <w:p w:rsidR="00024C39" w:rsidRPr="00024C39" w:rsidRDefault="00024C39" w:rsidP="00024C39">
            <w:pPr>
              <w:spacing w:line="259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024C39">
              <w:rPr>
                <w:rFonts w:asciiTheme="minorHAnsi" w:eastAsiaTheme="minorHAnsi" w:hAnsiTheme="minorHAnsi" w:cstheme="minorBidi"/>
              </w:rPr>
              <w:t xml:space="preserve">Работа в </w:t>
            </w:r>
            <w:proofErr w:type="spellStart"/>
            <w:proofErr w:type="gramStart"/>
            <w:r w:rsidRPr="00024C39">
              <w:rPr>
                <w:rFonts w:asciiTheme="minorHAnsi" w:eastAsiaTheme="minorHAnsi" w:hAnsiTheme="minorHAnsi" w:cstheme="minorBidi"/>
              </w:rPr>
              <w:t>учи.ру</w:t>
            </w:r>
            <w:proofErr w:type="spellEnd"/>
            <w:proofErr w:type="gramEnd"/>
            <w:r w:rsidRPr="00024C39">
              <w:rPr>
                <w:rFonts w:asciiTheme="minorHAnsi" w:eastAsiaTheme="minorHAnsi" w:hAnsiTheme="minorHAnsi" w:cstheme="minorBidi"/>
              </w:rPr>
              <w:t xml:space="preserve"> по математике</w:t>
            </w:r>
          </w:p>
          <w:p w:rsidR="00024C39" w:rsidRDefault="00024C39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Двузначные числа от 10 до 20.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024C39" w:rsidRDefault="00024C39">
            <w:pPr>
              <w:spacing w:line="240" w:lineRule="auto"/>
            </w:pPr>
            <w:r>
              <w:t>Работа по ссылке:</w:t>
            </w:r>
          </w:p>
          <w:p w:rsidR="00024C39" w:rsidRDefault="000772E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024C39"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387E07">
            <w:pPr>
              <w:spacing w:line="240" w:lineRule="auto"/>
            </w:pPr>
            <w:r>
              <w:t xml:space="preserve">Работа по учебнику стр.60 </w:t>
            </w:r>
            <w:r w:rsidR="00024C39">
              <w:t>(устно),</w:t>
            </w:r>
          </w:p>
          <w:p w:rsidR="00024C39" w:rsidRDefault="00387E07">
            <w:pPr>
              <w:spacing w:line="240" w:lineRule="auto"/>
            </w:pPr>
            <w:r>
              <w:t>стр.61 № 3</w:t>
            </w:r>
            <w:r w:rsidR="00024C39">
              <w:t xml:space="preserve"> (письменно в тетради).</w:t>
            </w:r>
          </w:p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Выполнить задания на 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  <w:tr w:rsidR="00024C39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Нумерационные случаи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387E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Работа по учебнику стр.61  № 4,  (устно), № 61 </w:t>
            </w:r>
            <w:r w:rsidR="00024C39">
              <w:t>(письменно в тетради)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24C39" w:rsidRDefault="00024C39" w:rsidP="00024C39">
      <w:bookmarkStart w:id="0" w:name="_GoBack"/>
      <w:bookmarkEnd w:id="0"/>
    </w:p>
    <w:p w:rsidR="00024C39" w:rsidRDefault="00024C39" w:rsidP="00024C39"/>
    <w:p w:rsidR="00024C39" w:rsidRDefault="00024C39" w:rsidP="00024C39"/>
    <w:p w:rsidR="00024C39" w:rsidRDefault="00024C39" w:rsidP="00024C39"/>
    <w:p w:rsidR="003368E5" w:rsidRDefault="003368E5"/>
    <w:sectPr w:rsidR="003368E5" w:rsidSect="00024C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12BB3"/>
    <w:multiLevelType w:val="hybridMultilevel"/>
    <w:tmpl w:val="9DD0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B044E"/>
    <w:multiLevelType w:val="hybridMultilevel"/>
    <w:tmpl w:val="90DE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39"/>
    <w:rsid w:val="00024C39"/>
    <w:rsid w:val="000772EC"/>
    <w:rsid w:val="003368E5"/>
    <w:rsid w:val="003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93146-526F-4526-90B8-42CB9B01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3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C39"/>
    <w:rPr>
      <w:color w:val="0000FF"/>
      <w:u w:val="single"/>
    </w:rPr>
  </w:style>
  <w:style w:type="table" w:styleId="a4">
    <w:name w:val="Table Grid"/>
    <w:basedOn w:val="a1"/>
    <w:rsid w:val="00024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4C3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2020-04-07T08:20:00Z</dcterms:created>
  <dcterms:modified xsi:type="dcterms:W3CDTF">2020-04-07T08:40:00Z</dcterms:modified>
</cp:coreProperties>
</file>